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Default="00821738" w:rsidP="00801A10">
      <w:pPr>
        <w:ind w:left="-284" w:right="142"/>
        <w:jc w:val="center"/>
        <w:rPr>
          <w:b/>
          <w:bCs/>
        </w:rPr>
      </w:pPr>
      <w:bookmarkStart w:id="0" w:name="_GoBack"/>
      <w:bookmarkEnd w:id="0"/>
      <w:r w:rsidRPr="00B832B5">
        <w:rPr>
          <w:b/>
          <w:bCs/>
        </w:rPr>
        <w:t xml:space="preserve">Сообщение </w:t>
      </w:r>
      <w:r w:rsidR="009C0416" w:rsidRPr="00B832B5">
        <w:rPr>
          <w:b/>
          <w:bCs/>
        </w:rPr>
        <w:t xml:space="preserve">о существенном факте </w:t>
      </w:r>
    </w:p>
    <w:p w:rsidR="00423B87" w:rsidRPr="00B832B5" w:rsidRDefault="00423B87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B832B5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529"/>
      </w:tblGrid>
      <w:tr w:rsidR="00821738" w:rsidRPr="00AD37E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AD37EC" w:rsidRDefault="00821738">
            <w:pPr>
              <w:jc w:val="center"/>
            </w:pPr>
            <w:r w:rsidRPr="00AD37EC">
              <w:t>1. Общие сведения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1"/>
          </w:p>
        </w:tc>
        <w:tc>
          <w:tcPr>
            <w:tcW w:w="5529" w:type="dxa"/>
            <w:vAlign w:val="center"/>
          </w:tcPr>
          <w:p w:rsidR="002D46AF" w:rsidRPr="00AD37EC" w:rsidRDefault="002D46AF" w:rsidP="00F9099C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2"/>
          </w:p>
        </w:tc>
        <w:tc>
          <w:tcPr>
            <w:tcW w:w="5529" w:type="dxa"/>
            <w:vAlign w:val="center"/>
          </w:tcPr>
          <w:p w:rsidR="002D46AF" w:rsidRPr="00AD37EC" w:rsidRDefault="002D46AF" w:rsidP="00F07AF2">
            <w:pPr>
              <w:ind w:left="57"/>
            </w:pPr>
            <w:r w:rsidRPr="003D4900">
              <w:t>410022, Саратовская обл</w:t>
            </w:r>
            <w:r w:rsidR="00F07AF2">
              <w:t>.,</w:t>
            </w:r>
            <w:r w:rsidRPr="003D4900">
              <w:t xml:space="preserve"> г</w:t>
            </w:r>
            <w:r w:rsidR="00F07AF2">
              <w:t>.</w:t>
            </w:r>
            <w:r w:rsidRPr="003D4900">
              <w:t xml:space="preserve"> Саратов, ул</w:t>
            </w:r>
            <w:r w:rsidR="00F07AF2">
              <w:t>.</w:t>
            </w:r>
            <w:r w:rsidRPr="003D4900">
              <w:t xml:space="preserve"> Брянская, </w:t>
            </w:r>
            <w:r w:rsidR="005B6A0B">
              <w:t>д.</w:t>
            </w:r>
            <w:r w:rsidRPr="003D4900">
              <w:t>1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3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1026402483810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4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6451114900</w:t>
            </w: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5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00248-A</w:t>
            </w:r>
          </w:p>
          <w:p w:rsidR="002D46AF" w:rsidRPr="00AD37EC" w:rsidRDefault="002D46AF" w:rsidP="00DF14EB">
            <w:pPr>
              <w:ind w:left="57"/>
            </w:pP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6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6"/>
          </w:p>
        </w:tc>
        <w:tc>
          <w:tcPr>
            <w:tcW w:w="5529" w:type="dxa"/>
            <w:vAlign w:val="center"/>
          </w:tcPr>
          <w:p w:rsidR="002D46AF" w:rsidRPr="00AD37EC" w:rsidRDefault="00C74870" w:rsidP="00650372">
            <w:pPr>
              <w:ind w:left="142" w:right="130"/>
            </w:pPr>
            <w:hyperlink r:id="rId8" w:history="1">
              <w:r w:rsidR="00D83C70" w:rsidRPr="000D7AC4">
                <w:rPr>
                  <w:rStyle w:val="a7"/>
                  <w:lang w:val="en-US"/>
                </w:rPr>
                <w:t>https</w:t>
              </w:r>
              <w:r w:rsidR="00D83C70" w:rsidRPr="000D7AC4">
                <w:rPr>
                  <w:rStyle w:val="a7"/>
                </w:rPr>
                <w:t>://</w:t>
              </w:r>
              <w:r w:rsidR="00D83C70" w:rsidRPr="000D7AC4">
                <w:rPr>
                  <w:rStyle w:val="a7"/>
                  <w:lang w:val="en-US"/>
                </w:rPr>
                <w:t>www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e</w:t>
              </w:r>
              <w:r w:rsidR="00D83C70" w:rsidRPr="000D7AC4">
                <w:rPr>
                  <w:rStyle w:val="a7"/>
                </w:rPr>
                <w:t>-</w:t>
              </w:r>
              <w:r w:rsidR="00D83C70" w:rsidRPr="000D7AC4">
                <w:rPr>
                  <w:rStyle w:val="a7"/>
                  <w:lang w:val="en-US"/>
                </w:rPr>
                <w:t>disclosure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ru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portal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company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aspx</w:t>
              </w:r>
              <w:r w:rsidR="00D83C70" w:rsidRPr="000D7AC4">
                <w:rPr>
                  <w:rStyle w:val="a7"/>
                </w:rPr>
                <w:t>?</w:t>
              </w:r>
              <w:r w:rsidR="00D83C70" w:rsidRPr="000D7AC4">
                <w:rPr>
                  <w:rStyle w:val="a7"/>
                  <w:lang w:val="en-US"/>
                </w:rPr>
                <w:t>id</w:t>
              </w:r>
              <w:r w:rsidR="00D83C70" w:rsidRPr="000D7AC4">
                <w:rPr>
                  <w:rStyle w:val="a7"/>
                </w:rPr>
                <w:t>=3707</w:t>
              </w:r>
            </w:hyperlink>
          </w:p>
          <w:p w:rsidR="002D46AF" w:rsidRPr="00AD37EC" w:rsidRDefault="00C74870" w:rsidP="00650372">
            <w:pPr>
              <w:ind w:left="142"/>
            </w:pPr>
            <w:hyperlink r:id="rId9" w:tooltip="blocked::http://www.saratov-npz.ru/" w:history="1">
              <w:r w:rsidR="002D46AF" w:rsidRPr="00AD37EC">
                <w:rPr>
                  <w:rStyle w:val="a7"/>
                  <w:lang w:val="en-US"/>
                </w:rPr>
                <w:t>http</w:t>
              </w:r>
              <w:r w:rsidR="002D46AF" w:rsidRPr="00AD37EC">
                <w:rPr>
                  <w:rStyle w:val="a7"/>
                </w:rPr>
                <w:t>://</w:t>
              </w:r>
              <w:r w:rsidR="002D46AF" w:rsidRPr="00AD37EC">
                <w:rPr>
                  <w:rStyle w:val="a7"/>
                  <w:lang w:val="en-US"/>
                </w:rPr>
                <w:t>www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saratov</w:t>
              </w:r>
              <w:r w:rsidR="002D46AF" w:rsidRPr="00AD37EC">
                <w:rPr>
                  <w:rStyle w:val="a7"/>
                </w:rPr>
                <w:t>-</w:t>
              </w:r>
              <w:r w:rsidR="002D46AF" w:rsidRPr="00AD37EC">
                <w:rPr>
                  <w:rStyle w:val="a7"/>
                  <w:lang w:val="en-US"/>
                </w:rPr>
                <w:t>npz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ru</w:t>
              </w:r>
              <w:r w:rsidR="002D46AF" w:rsidRPr="00AD37EC">
                <w:rPr>
                  <w:rStyle w:val="a7"/>
                </w:rPr>
                <w:t>/</w:t>
              </w:r>
            </w:hyperlink>
          </w:p>
        </w:tc>
      </w:tr>
      <w:tr w:rsidR="003A7915" w:rsidRPr="00AD37EC" w:rsidTr="00AE4F68">
        <w:trPr>
          <w:trHeight w:val="284"/>
        </w:trPr>
        <w:tc>
          <w:tcPr>
            <w:tcW w:w="4820" w:type="dxa"/>
            <w:vAlign w:val="center"/>
          </w:tcPr>
          <w:p w:rsidR="003A7915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9" w:type="dxa"/>
            <w:vAlign w:val="center"/>
          </w:tcPr>
          <w:p w:rsidR="003A7915" w:rsidRPr="00EF0681" w:rsidRDefault="00266870" w:rsidP="00F9198A">
            <w:pPr>
              <w:ind w:left="142" w:right="130"/>
            </w:pPr>
            <w:r>
              <w:t>02.05</w:t>
            </w:r>
            <w:r w:rsidR="00EF0681">
              <w:t>.2024</w:t>
            </w:r>
          </w:p>
        </w:tc>
      </w:tr>
    </w:tbl>
    <w:p w:rsidR="00821738" w:rsidRPr="00AD37E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AD37E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AD37EC" w:rsidRDefault="00821738">
            <w:pPr>
              <w:jc w:val="center"/>
            </w:pPr>
            <w:r w:rsidRPr="00AD37EC">
              <w:t>2. Содержание сообщения</w:t>
            </w:r>
          </w:p>
        </w:tc>
      </w:tr>
      <w:tr w:rsidR="00821738" w:rsidRPr="00AD37EC" w:rsidTr="00B832B5">
        <w:trPr>
          <w:trHeight w:val="284"/>
        </w:trPr>
        <w:tc>
          <w:tcPr>
            <w:tcW w:w="10349" w:type="dxa"/>
            <w:vAlign w:val="bottom"/>
          </w:tcPr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 xml:space="preserve">2.1. </w:t>
            </w:r>
            <w:r w:rsidR="00F9198A" w:rsidRPr="00F23521">
              <w:rPr>
                <w:color w:val="000000" w:themeColor="text1"/>
              </w:rPr>
              <w:t xml:space="preserve">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</w:r>
            <w:r w:rsidR="00266870">
              <w:rPr>
                <w:color w:val="000000" w:themeColor="text1"/>
              </w:rPr>
              <w:t>02.05</w:t>
            </w:r>
            <w:r w:rsidR="00EF0681" w:rsidRPr="00F23521">
              <w:rPr>
                <w:color w:val="000000" w:themeColor="text1"/>
              </w:rPr>
              <w:t>.2024</w:t>
            </w:r>
            <w:r w:rsidRPr="00F23521">
              <w:rPr>
                <w:color w:val="000000" w:themeColor="text1"/>
              </w:rPr>
              <w:t xml:space="preserve"> г.</w:t>
            </w:r>
          </w:p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 xml:space="preserve">2.2. Дата проведения заседания совета директоров эмитента: </w:t>
            </w:r>
            <w:r w:rsidR="00266870">
              <w:rPr>
                <w:color w:val="000000" w:themeColor="text1"/>
              </w:rPr>
              <w:t>10.05</w:t>
            </w:r>
            <w:r w:rsidR="00EF0681" w:rsidRPr="00F23521">
              <w:rPr>
                <w:color w:val="000000" w:themeColor="text1"/>
              </w:rPr>
              <w:t>.2024</w:t>
            </w:r>
            <w:r w:rsidRPr="00F23521">
              <w:rPr>
                <w:color w:val="000000" w:themeColor="text1"/>
              </w:rPr>
              <w:t xml:space="preserve"> г.</w:t>
            </w:r>
          </w:p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>2.3. Повестка дня заседания совета директоров эмитента:</w:t>
            </w:r>
          </w:p>
          <w:tbl>
            <w:tblPr>
              <w:tblpPr w:leftFromText="180" w:rightFromText="180" w:vertAnchor="text" w:tblpY="1"/>
              <w:tblOverlap w:val="never"/>
              <w:tblW w:w="10206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06"/>
            </w:tblGrid>
            <w:tr w:rsidR="00BE1A4E" w:rsidRPr="00F23521" w:rsidTr="00EC3E48">
              <w:trPr>
                <w:trHeight w:val="272"/>
              </w:trPr>
              <w:tc>
                <w:tcPr>
                  <w:tcW w:w="10206" w:type="dxa"/>
                </w:tcPr>
                <w:p w:rsidR="004B34CD" w:rsidRPr="00F23521" w:rsidRDefault="00F9198A" w:rsidP="00266870">
                  <w:pPr>
                    <w:widowControl w:val="0"/>
                    <w:spacing w:after="120"/>
                    <w:jc w:val="both"/>
                    <w:rPr>
                      <w:color w:val="000000" w:themeColor="text1"/>
                    </w:rPr>
                  </w:pPr>
                  <w:r w:rsidRPr="00F23521">
                    <w:rPr>
                      <w:bCs/>
                      <w:color w:val="000000" w:themeColor="text1"/>
                    </w:rPr>
                    <w:t xml:space="preserve">   </w:t>
                  </w:r>
                  <w:r w:rsidR="000616B8" w:rsidRPr="00F23521">
                    <w:rPr>
                      <w:bCs/>
                      <w:color w:val="000000" w:themeColor="text1"/>
                    </w:rPr>
                    <w:t>1</w:t>
                  </w:r>
                  <w:r w:rsidR="00EF0681" w:rsidRPr="00F23521">
                    <w:rPr>
                      <w:bCs/>
                      <w:color w:val="000000" w:themeColor="text1"/>
                    </w:rPr>
                    <w:t>)</w:t>
                  </w:r>
                  <w:r w:rsidR="000616B8" w:rsidRPr="00F23521">
                    <w:rPr>
                      <w:bCs/>
                      <w:color w:val="000000" w:themeColor="text1"/>
                    </w:rPr>
                    <w:t xml:space="preserve"> </w:t>
                  </w:r>
                  <w:r w:rsidR="002924BB" w:rsidRPr="00F23521">
                    <w:rPr>
                      <w:color w:val="000000" w:themeColor="text1"/>
                    </w:rPr>
                    <w:t xml:space="preserve">О </w:t>
                  </w:r>
                  <w:r w:rsidR="00266870">
                    <w:rPr>
                      <w:color w:val="000000" w:themeColor="text1"/>
                    </w:rPr>
                    <w:t>реализации бизнес-проекта</w:t>
                  </w:r>
                  <w:r w:rsidR="002924BB" w:rsidRPr="00F23521">
                    <w:rPr>
                      <w:color w:val="000000" w:themeColor="text1"/>
                    </w:rPr>
                    <w:t>.</w:t>
                  </w:r>
                </w:p>
              </w:tc>
            </w:tr>
          </w:tbl>
          <w:p w:rsidR="00185960" w:rsidRPr="0044036A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AD37EC" w:rsidRDefault="00AA6DC8" w:rsidP="00AA6DC8"/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283"/>
        <w:gridCol w:w="1418"/>
        <w:gridCol w:w="283"/>
        <w:gridCol w:w="284"/>
        <w:gridCol w:w="567"/>
        <w:gridCol w:w="2268"/>
        <w:gridCol w:w="142"/>
        <w:gridCol w:w="3402"/>
      </w:tblGrid>
      <w:tr w:rsidR="00AA6DC8" w:rsidRPr="00AD37EC" w:rsidTr="00AA6DC8">
        <w:trPr>
          <w:cantSplit/>
          <w:trHeight w:val="284"/>
        </w:trPr>
        <w:tc>
          <w:tcPr>
            <w:tcW w:w="10349" w:type="dxa"/>
            <w:gridSpan w:val="10"/>
            <w:vAlign w:val="center"/>
          </w:tcPr>
          <w:p w:rsidR="00AA6DC8" w:rsidRPr="00AD37EC" w:rsidRDefault="00AA6DC8" w:rsidP="0044110E">
            <w:pPr>
              <w:jc w:val="center"/>
            </w:pPr>
            <w:r w:rsidRPr="00AD37EC">
              <w:t>3. Подпись</w:t>
            </w:r>
          </w:p>
        </w:tc>
      </w:tr>
      <w:tr w:rsidR="00EF0681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37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32002B" w:rsidRDefault="00EF0681" w:rsidP="00EF0681">
            <w:pPr>
              <w:ind w:left="57"/>
            </w:pPr>
            <w:r w:rsidRPr="005E6BA0">
              <w:t>3.1</w:t>
            </w:r>
            <w:r>
              <w:t xml:space="preserve">. Начальник отдела правового </w:t>
            </w:r>
          </w:p>
          <w:p w:rsidR="00EF0681" w:rsidRDefault="00EF0681" w:rsidP="00EF0681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EF0681" w:rsidRPr="005E6BA0" w:rsidRDefault="00EF0681" w:rsidP="00EF0681">
            <w:pPr>
              <w:ind w:left="426"/>
            </w:pPr>
            <w:r w:rsidRPr="0032002B">
              <w:t>ПАО «Саратовский НПЗ»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5E6BA0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Pr="005E6BA0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5E6BA0" w:rsidRDefault="00EF0681" w:rsidP="00EF0681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Pr="005E6BA0" w:rsidRDefault="00EF0681" w:rsidP="00EF0681">
            <w:pPr>
              <w:jc w:val="center"/>
            </w:pPr>
            <w:r>
              <w:t>А.В. Зенин</w:t>
            </w:r>
          </w:p>
        </w:tc>
      </w:tr>
      <w:tr w:rsidR="00EF0681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3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800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ind w:left="57"/>
            </w:pPr>
            <w:r w:rsidRPr="00AD37EC"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727A5C" w:rsidRDefault="00EF0681" w:rsidP="00727A5C">
            <w:pPr>
              <w:rPr>
                <w:lang w:val="en-US"/>
              </w:rPr>
            </w:pPr>
            <w:r>
              <w:t>0</w:t>
            </w:r>
            <w:r w:rsidR="00727A5C">
              <w:rPr>
                <w:lang w:val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r w:rsidRPr="00AD37EC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266870" w:rsidP="002C275E">
            <w:pPr>
              <w:jc w:val="center"/>
            </w:pPr>
            <w:r>
              <w:t>ма</w:t>
            </w:r>
            <w:r w:rsidR="00156097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jc w:val="center"/>
            </w:pPr>
            <w:r w:rsidRPr="00AD37E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EF0681" w:rsidP="004E0B23">
            <w:r>
              <w:t>24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AD37EC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AD37EC">
              <w:t xml:space="preserve"> г.</w:t>
            </w:r>
            <w:r w:rsidRPr="00AD37EC">
              <w:tab/>
            </w:r>
          </w:p>
        </w:tc>
      </w:tr>
      <w:tr w:rsidR="00AA6DC8" w:rsidRPr="004011C7" w:rsidTr="004E0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4B34CD">
      <w:footerReference w:type="even" r:id="rId10"/>
      <w:pgSz w:w="11906" w:h="16838" w:code="9"/>
      <w:pgMar w:top="709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70" w:rsidRDefault="00C74870">
      <w:r>
        <w:separator/>
      </w:r>
    </w:p>
  </w:endnote>
  <w:endnote w:type="continuationSeparator" w:id="0">
    <w:p w:rsidR="00C74870" w:rsidRDefault="00C7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70" w:rsidRDefault="00C74870">
      <w:r>
        <w:separator/>
      </w:r>
    </w:p>
  </w:footnote>
  <w:footnote w:type="continuationSeparator" w:id="0">
    <w:p w:rsidR="00C74870" w:rsidRDefault="00C74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FF9"/>
    <w:rsid w:val="000F37C2"/>
    <w:rsid w:val="00102B3C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608"/>
    <w:rsid w:val="00266566"/>
    <w:rsid w:val="00266870"/>
    <w:rsid w:val="00267449"/>
    <w:rsid w:val="00280C39"/>
    <w:rsid w:val="002858BE"/>
    <w:rsid w:val="0028738E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10CAB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700140"/>
    <w:rsid w:val="00700CFC"/>
    <w:rsid w:val="00702CE2"/>
    <w:rsid w:val="007066A2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1F02"/>
    <w:rsid w:val="00954974"/>
    <w:rsid w:val="0095620F"/>
    <w:rsid w:val="009569F6"/>
    <w:rsid w:val="00957A3B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903B-D977-4C8E-AF86-A2781092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2</cp:revision>
  <cp:lastPrinted>2024-04-01T11:32:00Z</cp:lastPrinted>
  <dcterms:created xsi:type="dcterms:W3CDTF">2024-05-02T11:06:00Z</dcterms:created>
  <dcterms:modified xsi:type="dcterms:W3CDTF">2024-05-02T11:06:00Z</dcterms:modified>
</cp:coreProperties>
</file>